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371CDF" w:rsidR="00855B4C" w:rsidRPr="005A23D5" w:rsidRDefault="00A71C72"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8EF342" w:rsidR="00855B4C" w:rsidRPr="005A23D5" w:rsidRDefault="00A71C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2D14B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1C7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F354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1C7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1C7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11B9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1C7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1C7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3B56E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71C7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1C7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FA63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1C7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1C7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7849D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71C7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A1CD9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1C72">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1C72">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36C2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1C7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1FBA84" w:rsidR="003B33B3" w:rsidRDefault="001463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431C7D" wp14:editId="0CBF7DB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4E99F" w14:textId="77777777" w:rsidR="00A71C72" w:rsidRDefault="00A71C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A60B5" w14:textId="77777777" w:rsidR="00A71C72" w:rsidRDefault="00A71C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EA73D" w14:textId="77777777" w:rsidR="00A71C72" w:rsidRDefault="00A71C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51847" w14:textId="77777777" w:rsidR="00A71C72" w:rsidRDefault="00A71C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BB97A" w14:textId="77777777" w:rsidR="00A71C72" w:rsidRDefault="00A71C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463A5"/>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71C72"/>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2023-09-11T14:22:00Z</dcterms:modified>
</cp:coreProperties>
</file>